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pPr w:leftFromText="141" w:rightFromText="141" w:vertAnchor="page" w:horzAnchor="margin" w:tblpY="541"/>
        <w:tblW w:w="5000" w:type="pct"/>
        <w:tblLook w:val="04A0" w:firstRow="1" w:lastRow="0" w:firstColumn="1" w:lastColumn="0" w:noHBand="0" w:noVBand="1"/>
      </w:tblPr>
      <w:tblGrid>
        <w:gridCol w:w="4870"/>
        <w:gridCol w:w="4873"/>
        <w:gridCol w:w="4873"/>
      </w:tblGrid>
      <w:tr w:rsidR="00227379" w:rsidRPr="00BB309B" w:rsidTr="0022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63CDCD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4"/>
              </w:rPr>
            </w:pPr>
            <w:r w:rsidRPr="00BB309B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ACTIVITÉ</w:t>
            </w:r>
            <w:r w:rsidR="00E767BA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S 2020-2021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63CDCD"/>
          </w:tcPr>
          <w:p w:rsidR="00227379" w:rsidRPr="00BB309B" w:rsidRDefault="00227379" w:rsidP="00227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4"/>
              </w:rPr>
            </w:pPr>
            <w:r w:rsidRPr="00BB309B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DATES ET HEURES</w:t>
            </w:r>
          </w:p>
        </w:tc>
        <w:tc>
          <w:tcPr>
            <w:tcW w:w="1667" w:type="pct"/>
            <w:shd w:val="clear" w:color="auto" w:fill="63CDCD"/>
          </w:tcPr>
          <w:p w:rsidR="00227379" w:rsidRPr="00BB309B" w:rsidRDefault="00227379" w:rsidP="002273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4"/>
              </w:rPr>
            </w:pPr>
            <w:r w:rsidRPr="00BB309B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PRIX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ACCOMPAGNE-MOI  de 0 à </w:t>
            </w: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18 MOIS</w:t>
            </w:r>
          </w:p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(GROUPE FERMÉ)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663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</w:t>
            </w:r>
            <w:r w:rsidR="00663765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Cs w:val="24"/>
              </w:rPr>
              <w:t>Covid</w:t>
            </w:r>
            <w:r w:rsidR="00663765">
              <w:rPr>
                <w:rFonts w:asciiTheme="minorHAnsi" w:hAnsiTheme="minorHAnsi" w:cstheme="minorHAnsi"/>
                <w:b/>
                <w:szCs w:val="24"/>
              </w:rPr>
              <w:t>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 xml:space="preserve">GRATUIT </w:t>
            </w:r>
          </w:p>
        </w:tc>
      </w:tr>
      <w:tr w:rsidR="00227379" w:rsidRPr="00BB309B" w:rsidTr="0022737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bCs w:val="0"/>
                <w:i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szCs w:val="24"/>
              </w:rPr>
              <w:t>CRÉATION D'OUTILS</w:t>
            </w:r>
            <w:r>
              <w:rPr>
                <w:rFonts w:asciiTheme="minorHAnsi" w:hAnsiTheme="minorHAnsi" w:cstheme="minorHAnsi"/>
                <w:i/>
                <w:szCs w:val="24"/>
              </w:rPr>
              <w:t>…</w:t>
            </w:r>
            <w:r w:rsidRPr="00BB3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DISCIPLINE 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5 $ PAR ATELIER + 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ATELIERS DÉVELOPPEMENT GLOBAL</w:t>
            </w:r>
          </w:p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(STIMULATION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multi-âge</w:t>
            </w: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227379" w:rsidRDefault="00663765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LUNDI</w:t>
            </w:r>
            <w:r w:rsidR="00227379" w:rsidRPr="00BB309B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="00227379">
              <w:rPr>
                <w:rFonts w:asciiTheme="minorHAnsi" w:hAnsiTheme="minorHAnsi" w:cstheme="minorHAnsi"/>
                <w:b/>
                <w:szCs w:val="24"/>
              </w:rPr>
              <w:t>9h15 à 11h30</w:t>
            </w:r>
          </w:p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 Septembre au 9 Octobre</w:t>
            </w:r>
          </w:p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+ **</w:t>
            </w:r>
          </w:p>
        </w:tc>
      </w:tr>
      <w:tr w:rsidR="00227379" w:rsidRPr="00BB309B" w:rsidTr="0022737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ATELIERS DÉVELOPPEMENT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 xml:space="preserve"> 3-12 mois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Mercredi 13h à 14h </w:t>
            </w:r>
          </w:p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 sept au 7 Octobre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BB309B">
              <w:rPr>
                <w:rFonts w:asciiTheme="minorHAnsi" w:hAnsiTheme="minorHAnsi" w:cstheme="minorHAnsi"/>
                <w:i/>
                <w:szCs w:val="24"/>
              </w:rPr>
              <w:t>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"GROSSESSE ÉPANOUIE"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+ **</w:t>
            </w:r>
          </w:p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27379" w:rsidRPr="00BB309B" w:rsidTr="0022737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Cs w:val="24"/>
              </w:rPr>
              <w:t>CAFÉ RENCONTRE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+ 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663765" w:rsidP="00227379">
            <w:pPr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>PARCE QU’UN PÈRE</w:t>
            </w:r>
            <w:r w:rsidR="00227379" w:rsidRPr="00BB309B">
              <w:rPr>
                <w:rFonts w:asciiTheme="minorHAnsi" w:hAnsiTheme="minorHAnsi" w:cstheme="minorHAnsi"/>
                <w:i/>
                <w:iCs/>
                <w:szCs w:val="24"/>
              </w:rPr>
              <w:t xml:space="preserve"> C’EST IMPORTANT (GROUPE DE PÈRES)</w:t>
            </w:r>
            <w:r w:rsidR="00227379">
              <w:rPr>
                <w:rFonts w:asciiTheme="minorHAnsi" w:hAnsiTheme="minorHAnsi" w:cstheme="minorHAnsi"/>
                <w:i/>
                <w:iCs/>
                <w:szCs w:val="24"/>
              </w:rPr>
              <w:t xml:space="preserve"> Formule hybride zoom et présentiel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1 M</w:t>
            </w:r>
            <w:r>
              <w:rPr>
                <w:rFonts w:asciiTheme="minorHAnsi" w:hAnsiTheme="minorHAnsi" w:cstheme="minorHAnsi"/>
                <w:b/>
                <w:szCs w:val="24"/>
              </w:rPr>
              <w:t>ercredi</w:t>
            </w:r>
            <w:r w:rsidRPr="00BB309B">
              <w:rPr>
                <w:rFonts w:asciiTheme="minorHAnsi" w:hAnsiTheme="minorHAnsi" w:cstheme="minorHAnsi"/>
                <w:b/>
                <w:szCs w:val="24"/>
              </w:rPr>
              <w:t xml:space="preserve"> SUR 2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+ **</w:t>
            </w:r>
          </w:p>
        </w:tc>
      </w:tr>
      <w:tr w:rsidR="00227379" w:rsidRPr="00BB309B" w:rsidTr="0022737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Style w:val="Lienhypertexte"/>
                <w:rFonts w:asciiTheme="minorHAnsi" w:hAnsiTheme="minorHAnsi" w:cstheme="minorHAnsi"/>
                <w:b w:val="0"/>
                <w:bCs w:val="0"/>
                <w:i/>
                <w:iCs/>
                <w:sz w:val="22"/>
              </w:rPr>
            </w:pPr>
            <w:r w:rsidRPr="00BB309B">
              <w:rPr>
                <w:rFonts w:asciiTheme="minorHAnsi" w:hAnsiTheme="minorHAnsi" w:cstheme="minorHAnsi"/>
                <w:i/>
                <w:sz w:val="22"/>
              </w:rPr>
              <w:t>VIVRE EN HARMONIE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Pr="00BB309B">
              <w:rPr>
                <w:rFonts w:asciiTheme="minorHAnsi" w:hAnsiTheme="minorHAnsi" w:cstheme="minorHAnsi"/>
                <w:i/>
                <w:sz w:val="22"/>
              </w:rPr>
              <w:t xml:space="preserve"> "ATELIERS DE DISCIPLINE "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Vendredi de 9h15 à 10h45</w:t>
            </w:r>
          </w:p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Durée de 6 semaines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Style w:val="Lienhypertexte"/>
                <w:rFonts w:asciiTheme="minorHAnsi" w:hAnsiTheme="minorHAnsi" w:cstheme="minorHAnsi"/>
                <w:b w:val="0"/>
                <w:i/>
                <w:iCs/>
                <w:color w:val="767171"/>
                <w:sz w:val="22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 w:val="22"/>
              </w:rPr>
              <w:t>ATELIERS SUR LE DÉVELOPPEMENT DU LANGAGE "LANGUE-ÂGE"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 Zoom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Lundi 13h30 à 15h</w:t>
            </w:r>
          </w:p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 Semaines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 **</w:t>
            </w:r>
          </w:p>
        </w:tc>
      </w:tr>
      <w:tr w:rsidR="00227379" w:rsidRPr="00BB309B" w:rsidTr="0022737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RIVALTÉ FRATERNELLE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50$**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bCs w:val="0"/>
                <w:i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szCs w:val="24"/>
              </w:rPr>
              <w:t>FÊTE FAMILIALE</w:t>
            </w:r>
          </w:p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szCs w:val="24"/>
              </w:rPr>
              <w:t>(SEMAINE DE LA FAMILLE)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BB309B">
              <w:rPr>
                <w:rFonts w:asciiTheme="minorHAnsi" w:hAnsiTheme="minorHAnsi" w:cstheme="minorHAnsi"/>
                <w:i/>
                <w:szCs w:val="24"/>
              </w:rPr>
              <w:t>**</w:t>
            </w:r>
          </w:p>
        </w:tc>
      </w:tr>
      <w:tr w:rsidR="00227379" w:rsidRPr="00BB309B" w:rsidTr="0022737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rPr>
                <w:rFonts w:asciiTheme="minorHAnsi" w:hAnsiTheme="minorHAnsi" w:cstheme="minorHAnsi"/>
                <w:b w:val="0"/>
                <w:bCs w:val="0"/>
                <w:i/>
                <w:szCs w:val="24"/>
              </w:rPr>
            </w:pPr>
            <w:r w:rsidRPr="00BB309B">
              <w:rPr>
                <w:rFonts w:asciiTheme="minorHAnsi" w:hAnsiTheme="minorHAnsi" w:cstheme="minorHAnsi"/>
                <w:i/>
                <w:szCs w:val="24"/>
              </w:rPr>
              <w:t>JOURNÉE PORTES OUVERTES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 w:val="22"/>
              </w:rPr>
              <w:t>CAMP DE JOUR, ÉTÉ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60$ + **</w:t>
            </w:r>
          </w:p>
        </w:tc>
      </w:tr>
      <w:tr w:rsidR="00227379" w:rsidRPr="00BB309B" w:rsidTr="0022737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Fonts w:asciiTheme="minorHAnsi" w:hAnsiTheme="minorHAnsi" w:cstheme="minorHAnsi"/>
                <w:b w:val="0"/>
                <w:bCs w:val="0"/>
                <w:i/>
                <w:sz w:val="22"/>
              </w:rPr>
            </w:pPr>
            <w:r w:rsidRPr="00BB309B">
              <w:rPr>
                <w:rFonts w:asciiTheme="minorHAnsi" w:hAnsiTheme="minorHAnsi" w:cstheme="minorHAnsi"/>
                <w:i/>
                <w:iCs/>
                <w:sz w:val="22"/>
              </w:rPr>
              <w:t>CAMP DE JOUR, SEMAINE DE LA RELÂCHE</w:t>
            </w:r>
          </w:p>
        </w:tc>
        <w:tc>
          <w:tcPr>
            <w:tcW w:w="1667" w:type="pct"/>
            <w:vAlign w:val="center"/>
          </w:tcPr>
          <w:p w:rsidR="00227379" w:rsidRPr="00BB309B" w:rsidRDefault="00663765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Annulée (Covid19)</w:t>
            </w:r>
            <w:r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>
              <w:rPr>
                <w:rFonts w:asciiTheme="minorHAnsi" w:hAnsiTheme="minorHAnsi" w:cstheme="minorHAnsi"/>
                <w:b/>
                <w:bCs/>
                <w:i/>
                <w:szCs w:val="24"/>
              </w:rPr>
              <w:t xml:space="preserve"> </w:t>
            </w:r>
            <w:r w:rsidR="00227379" w:rsidRPr="00BB309B">
              <w:rPr>
                <w:rFonts w:asciiTheme="minorHAnsi" w:hAnsiTheme="minorHAnsi" w:cstheme="minorHAnsi"/>
                <w:b/>
                <w:bCs/>
                <w:i/>
                <w:szCs w:val="24"/>
              </w:rPr>
              <w:t>*DATES À CONFIRMER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60$ + 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Pr="00BB309B" w:rsidRDefault="00227379" w:rsidP="0022737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Coparentalité  Zoom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Mardi 19h à 21h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BB309B">
              <w:rPr>
                <w:rFonts w:asciiTheme="minorHAnsi" w:hAnsiTheme="minorHAnsi" w:cstheme="minorHAnsi"/>
                <w:i/>
                <w:szCs w:val="24"/>
              </w:rPr>
              <w:t>**</w:t>
            </w:r>
          </w:p>
        </w:tc>
      </w:tr>
      <w:tr w:rsidR="00227379" w:rsidRPr="00BB309B" w:rsidTr="0022737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Default="00227379" w:rsidP="0022737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Dans un parc près de chez vous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Jeudi 9h15 à 10h30</w:t>
            </w:r>
          </w:p>
          <w:p w:rsidR="00227379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Début 10 Septembre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BB309B">
              <w:rPr>
                <w:rFonts w:asciiTheme="minorHAnsi" w:hAnsiTheme="minorHAnsi" w:cstheme="minorHAnsi"/>
                <w:b/>
                <w:szCs w:val="24"/>
              </w:rPr>
              <w:t>GRATUIT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BB309B">
              <w:rPr>
                <w:rFonts w:asciiTheme="minorHAnsi" w:hAnsiTheme="minorHAnsi" w:cstheme="minorHAnsi"/>
                <w:i/>
                <w:szCs w:val="24"/>
              </w:rPr>
              <w:t>**</w:t>
            </w:r>
          </w:p>
        </w:tc>
      </w:tr>
      <w:tr w:rsidR="00227379" w:rsidRPr="00BB309B" w:rsidTr="0022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="00227379" w:rsidRDefault="00227379" w:rsidP="00227379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Halte-nature</w:t>
            </w:r>
          </w:p>
        </w:tc>
        <w:tc>
          <w:tcPr>
            <w:tcW w:w="1667" w:type="pct"/>
            <w:vAlign w:val="center"/>
          </w:tcPr>
          <w:p w:rsidR="00227379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Mardi, mercredi de 9h à 11h30</w:t>
            </w:r>
          </w:p>
          <w:p w:rsidR="00227379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Jeudi de 13h30 à 15h</w:t>
            </w:r>
          </w:p>
        </w:tc>
        <w:tc>
          <w:tcPr>
            <w:tcW w:w="1667" w:type="pct"/>
            <w:vAlign w:val="center"/>
          </w:tcPr>
          <w:p w:rsidR="00227379" w:rsidRPr="00BB309B" w:rsidRDefault="00227379" w:rsidP="002273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5$</w:t>
            </w:r>
          </w:p>
        </w:tc>
      </w:tr>
    </w:tbl>
    <w:p w:rsidR="00227379" w:rsidRDefault="00227379" w:rsidP="0022737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***Veilliez noter que tous nos activité</w:t>
      </w:r>
      <w:r w:rsidR="00663765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se déroulent à l’extérieur et seront annulée</w:t>
      </w:r>
      <w:r w:rsidR="00663765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en cas de pluie</w:t>
      </w:r>
    </w:p>
    <w:p w:rsidR="00227379" w:rsidRPr="00BB309B" w:rsidRDefault="00227379" w:rsidP="0022737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BB309B">
        <w:rPr>
          <w:rFonts w:asciiTheme="minorHAnsi" w:hAnsiTheme="minorHAnsi" w:cstheme="minorHAnsi"/>
          <w:szCs w:val="24"/>
        </w:rPr>
        <w:t>*</w:t>
      </w:r>
      <w:r w:rsidRPr="00BB309B">
        <w:rPr>
          <w:rFonts w:asciiTheme="minorHAnsi" w:hAnsiTheme="minorHAnsi" w:cstheme="minorHAnsi"/>
          <w:i/>
          <w:szCs w:val="24"/>
        </w:rPr>
        <w:t>Dates à confirmer</w:t>
      </w:r>
      <w:r w:rsidRPr="00BB309B">
        <w:rPr>
          <w:rFonts w:asciiTheme="minorHAnsi" w:hAnsiTheme="minorHAnsi" w:cstheme="minorHAnsi"/>
          <w:i/>
          <w:szCs w:val="24"/>
        </w:rPr>
        <w:tab/>
        <w:t>** Carte de membre obligatoire (5$)</w:t>
      </w:r>
    </w:p>
    <w:p w:rsidR="00A418B6" w:rsidRPr="00BB309B" w:rsidRDefault="00A418B6" w:rsidP="00227379">
      <w:pPr>
        <w:spacing w:line="240" w:lineRule="auto"/>
        <w:rPr>
          <w:rFonts w:asciiTheme="minorHAnsi" w:hAnsiTheme="minorHAnsi" w:cstheme="minorHAnsi"/>
          <w:szCs w:val="24"/>
        </w:rPr>
      </w:pPr>
    </w:p>
    <w:sectPr w:rsidR="00A418B6" w:rsidRPr="00BB309B" w:rsidSect="00544887">
      <w:pgSz w:w="15840" w:h="12240" w:orient="landscape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2"/>
    <w:rsid w:val="000F4620"/>
    <w:rsid w:val="00107012"/>
    <w:rsid w:val="001537AE"/>
    <w:rsid w:val="001B20F6"/>
    <w:rsid w:val="001B3D98"/>
    <w:rsid w:val="001B4B3C"/>
    <w:rsid w:val="001E6F43"/>
    <w:rsid w:val="00227379"/>
    <w:rsid w:val="00243847"/>
    <w:rsid w:val="00250C39"/>
    <w:rsid w:val="00280F66"/>
    <w:rsid w:val="00297689"/>
    <w:rsid w:val="002B490A"/>
    <w:rsid w:val="003449B2"/>
    <w:rsid w:val="00366B64"/>
    <w:rsid w:val="00382143"/>
    <w:rsid w:val="003B12C3"/>
    <w:rsid w:val="003E3202"/>
    <w:rsid w:val="00467BB3"/>
    <w:rsid w:val="004A4AC3"/>
    <w:rsid w:val="004A7DE0"/>
    <w:rsid w:val="004D77E1"/>
    <w:rsid w:val="0052021E"/>
    <w:rsid w:val="00531A00"/>
    <w:rsid w:val="00534E5E"/>
    <w:rsid w:val="00544887"/>
    <w:rsid w:val="00597A99"/>
    <w:rsid w:val="005D65A5"/>
    <w:rsid w:val="005E366B"/>
    <w:rsid w:val="00614253"/>
    <w:rsid w:val="00636241"/>
    <w:rsid w:val="0064312E"/>
    <w:rsid w:val="00651CA9"/>
    <w:rsid w:val="00663765"/>
    <w:rsid w:val="00684762"/>
    <w:rsid w:val="00707874"/>
    <w:rsid w:val="00750BA7"/>
    <w:rsid w:val="00777C8E"/>
    <w:rsid w:val="007B6F24"/>
    <w:rsid w:val="007C70F0"/>
    <w:rsid w:val="007D0F42"/>
    <w:rsid w:val="007E12FC"/>
    <w:rsid w:val="00850832"/>
    <w:rsid w:val="00876CAD"/>
    <w:rsid w:val="008B1DCE"/>
    <w:rsid w:val="009071E5"/>
    <w:rsid w:val="0091032E"/>
    <w:rsid w:val="00984E6F"/>
    <w:rsid w:val="009919E7"/>
    <w:rsid w:val="009C0AD6"/>
    <w:rsid w:val="00A026CF"/>
    <w:rsid w:val="00A27042"/>
    <w:rsid w:val="00A336A4"/>
    <w:rsid w:val="00A418B6"/>
    <w:rsid w:val="00A909B7"/>
    <w:rsid w:val="00AB644E"/>
    <w:rsid w:val="00AD7F0D"/>
    <w:rsid w:val="00B10479"/>
    <w:rsid w:val="00B23DC6"/>
    <w:rsid w:val="00B3498D"/>
    <w:rsid w:val="00B360FD"/>
    <w:rsid w:val="00B92CB4"/>
    <w:rsid w:val="00BB309B"/>
    <w:rsid w:val="00BE68A6"/>
    <w:rsid w:val="00BF0FC9"/>
    <w:rsid w:val="00C3460F"/>
    <w:rsid w:val="00CD461F"/>
    <w:rsid w:val="00CF37F3"/>
    <w:rsid w:val="00D573D3"/>
    <w:rsid w:val="00DA382D"/>
    <w:rsid w:val="00DA574C"/>
    <w:rsid w:val="00DE3229"/>
    <w:rsid w:val="00DE41B1"/>
    <w:rsid w:val="00DE63A6"/>
    <w:rsid w:val="00E0491E"/>
    <w:rsid w:val="00E1224A"/>
    <w:rsid w:val="00E141B8"/>
    <w:rsid w:val="00E46169"/>
    <w:rsid w:val="00E66F4D"/>
    <w:rsid w:val="00E767BA"/>
    <w:rsid w:val="00E84F91"/>
    <w:rsid w:val="00EA7A06"/>
    <w:rsid w:val="00EC416B"/>
    <w:rsid w:val="00F272F8"/>
    <w:rsid w:val="00FA1E93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6847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98D"/>
    <w:rPr>
      <w:rFonts w:ascii="Segoe UI" w:eastAsia="Calibri" w:hAnsi="Segoe UI" w:cs="Segoe UI"/>
      <w:sz w:val="18"/>
      <w:szCs w:val="18"/>
    </w:rPr>
  </w:style>
  <w:style w:type="table" w:customStyle="1" w:styleId="GridTable4Accent1">
    <w:name w:val="Grid Table 4 Accent 1"/>
    <w:basedOn w:val="TableauNormal"/>
    <w:uiPriority w:val="49"/>
    <w:rsid w:val="00AB64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6847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98D"/>
    <w:rPr>
      <w:rFonts w:ascii="Segoe UI" w:eastAsia="Calibri" w:hAnsi="Segoe UI" w:cs="Segoe UI"/>
      <w:sz w:val="18"/>
      <w:szCs w:val="18"/>
    </w:rPr>
  </w:style>
  <w:style w:type="table" w:customStyle="1" w:styleId="GridTable4Accent1">
    <w:name w:val="Grid Table 4 Accent 1"/>
    <w:basedOn w:val="TableauNormal"/>
    <w:uiPriority w:val="49"/>
    <w:rsid w:val="00AB64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Foucreault Annie</dc:creator>
  <cp:lastModifiedBy>Windows User</cp:lastModifiedBy>
  <cp:revision>3</cp:revision>
  <cp:lastPrinted>2018-03-07T14:00:00Z</cp:lastPrinted>
  <dcterms:created xsi:type="dcterms:W3CDTF">2020-08-26T19:43:00Z</dcterms:created>
  <dcterms:modified xsi:type="dcterms:W3CDTF">2020-08-26T19:49:00Z</dcterms:modified>
</cp:coreProperties>
</file>